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15" w:rsidRDefault="00CC521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Comunicat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discutii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 la Comisia de munca de la Camera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Deputatilor</w:t>
      </w:r>
      <w:proofErr w:type="spellEnd"/>
    </w:p>
    <w:p w:rsidR="00CC5215" w:rsidRDefault="00CC5215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CC5215" w:rsidRDefault="00CC5215"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Va transmit cele discutate si decise in Comisia de munca,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cum mi-au fost prezentate 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catre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dl.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Presedinte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Valer Suciu. Eu nu am fost la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lucrarile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din data de 30.05.2016 deoarece am fost la miting.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Delegatia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FNSA a fost reprezentata 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catre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Presedintele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FNSA si Pompiliu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Wan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Buzduga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vicepresedinte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Eu, dl. Negrei, d-na.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Cirstian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si dl.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Tanane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am participat la miting.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Nu au fost luate in considerare grile de salarizare.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In schimb, am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reusit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sa impunem u</w:t>
      </w:r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nele amendamente ale FNSA pe textul legii, si anume: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Inlocuirea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sintagmei ,,salariul lunar,, cu ,,salariu de baza,, pentru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apl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2. Stabilirea salariilor conform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Art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11 se va face cu consultarea sindicatelor.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Art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37 - au fost eliminate prevederile prin care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administratia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publica locala era exceptata de la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pastrarea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salariilor existente.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4. Prin contractele/acordurile colective de muncă se vor negocia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sporuril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primelor, premiilor, voucherelor de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vacanţă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normei de hrană, precum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 alte drepturi prevăzute în prezenta lege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5.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Coeficientii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primarilor/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presedintilor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consiliilor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judetene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si ai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viceprimatilor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au fost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majorati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intre cu 0,5-1 punct; in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situatia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data, acest lucru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dne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avantajeaza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deoarece creste plafonul maxim.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Mentionez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ca toate deciziile din Comisia de munca au fost luate de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catre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membrii acesteia doar daca aveau acordul Ministrului </w:t>
      </w:r>
      <w:proofErr w:type="spellStart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MUncii</w:t>
      </w:r>
      <w:proofErr w:type="spellEnd"/>
      <w:r>
        <w:rPr>
          <w:rStyle w:val="yiv0110216843textexposedshow"/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:rsidR="00CC5215" w:rsidRDefault="00CC5215" w:rsidP="00CC5215"/>
    <w:p w:rsidR="00CC5215" w:rsidRPr="00CC5215" w:rsidRDefault="00CC5215" w:rsidP="00CC5215">
      <w:pPr>
        <w:shd w:val="clear" w:color="auto" w:fill="FFFFFF"/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>F</w:t>
      </w:r>
      <w:r w:rsidRPr="00CC52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>ederatia</w:t>
      </w:r>
      <w:proofErr w:type="spellEnd"/>
      <w:r w:rsidRPr="00CC52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 xml:space="preserve"> Nationala a Sindicatelor din </w:t>
      </w:r>
      <w:proofErr w:type="spellStart"/>
      <w:r w:rsidRPr="00CC52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>Administratie</w:t>
      </w:r>
      <w:proofErr w:type="spellEnd"/>
      <w:r w:rsidRPr="00CC52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 xml:space="preserve"> (FNSA)</w:t>
      </w:r>
    </w:p>
    <w:p w:rsidR="00CC5215" w:rsidRPr="00CC5215" w:rsidRDefault="00CC5215" w:rsidP="00CC5215">
      <w:pPr>
        <w:shd w:val="clear" w:color="auto" w:fill="FFFFFF"/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o-RO"/>
        </w:rPr>
      </w:pPr>
      <w:r w:rsidRPr="00CC5215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o-RO"/>
        </w:rPr>
        <w:t>Bogdan SCHIOP - secretar general</w:t>
      </w:r>
    </w:p>
    <w:p w:rsidR="00CC5215" w:rsidRPr="00CC5215" w:rsidRDefault="00CC5215" w:rsidP="00CC5215">
      <w:pPr>
        <w:shd w:val="clear" w:color="auto" w:fill="FFFFFF"/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o-RO"/>
        </w:rPr>
      </w:pPr>
      <w:r w:rsidRPr="00CC5215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o-RO"/>
        </w:rPr>
        <w:t>Tel/Fax: 0264.598.333</w:t>
      </w:r>
    </w:p>
    <w:p w:rsidR="00CC5215" w:rsidRPr="00CC5215" w:rsidRDefault="00CC5215" w:rsidP="00CC5215">
      <w:pPr>
        <w:shd w:val="clear" w:color="auto" w:fill="FFFFFF"/>
        <w:spacing w:before="240" w:after="24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o-RO"/>
        </w:rPr>
      </w:pPr>
      <w:r w:rsidRPr="00CC5215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o-RO"/>
        </w:rPr>
        <w:t>Mobil:0729.085.942/0733940084</w:t>
      </w:r>
      <w:r w:rsidRPr="00CC5215"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  <w:lang w:eastAsia="ro-RO"/>
        </w:rPr>
        <w:br/>
      </w:r>
      <w:r w:rsidRPr="00CC5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br/>
      </w:r>
      <w:r w:rsidRPr="00CC52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o-RO"/>
        </w:rPr>
        <w:t>www.fnsa.eu</w:t>
      </w:r>
      <w:r w:rsidRPr="00CC52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  <w:br/>
      </w:r>
      <w:r w:rsidRPr="00CC521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o-RO"/>
        </w:rPr>
        <w:t>___________________________________________________</w:t>
      </w:r>
    </w:p>
    <w:p w:rsidR="00AD2D82" w:rsidRPr="00CC5215" w:rsidRDefault="00AD2D82" w:rsidP="00CC5215"/>
    <w:sectPr w:rsidR="00AD2D82" w:rsidRPr="00CC52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15" w:rsidRDefault="00CC5215" w:rsidP="00CC5215">
      <w:pPr>
        <w:spacing w:after="0" w:line="240" w:lineRule="auto"/>
      </w:pPr>
      <w:r>
        <w:separator/>
      </w:r>
    </w:p>
  </w:endnote>
  <w:endnote w:type="continuationSeparator" w:id="0">
    <w:p w:rsidR="00CC5215" w:rsidRDefault="00CC5215" w:rsidP="00CC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15" w:rsidRDefault="00CC5215" w:rsidP="00CC5215">
      <w:pPr>
        <w:spacing w:after="0" w:line="240" w:lineRule="auto"/>
      </w:pPr>
      <w:r>
        <w:separator/>
      </w:r>
    </w:p>
  </w:footnote>
  <w:footnote w:type="continuationSeparator" w:id="0">
    <w:p w:rsidR="00CC5215" w:rsidRDefault="00CC5215" w:rsidP="00CC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15" w:rsidRPr="00CC5215" w:rsidRDefault="00CC5215" w:rsidP="00CC5215">
    <w:pPr>
      <w:pStyle w:val="Antet"/>
      <w:ind w:firstLine="708"/>
      <w:rPr>
        <w:lang w:val="en-US"/>
      </w:rPr>
    </w:pPr>
    <w:r>
      <w:rPr>
        <w:lang w:val="en-US"/>
      </w:rPr>
      <w:t xml:space="preserve">SINDICATUL SANSA SI FNSA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15"/>
    <w:rsid w:val="00031A80"/>
    <w:rsid w:val="00050FE0"/>
    <w:rsid w:val="00051836"/>
    <w:rsid w:val="0006799F"/>
    <w:rsid w:val="000937D1"/>
    <w:rsid w:val="000A411E"/>
    <w:rsid w:val="000A5971"/>
    <w:rsid w:val="000A64CA"/>
    <w:rsid w:val="000B6042"/>
    <w:rsid w:val="000C28C9"/>
    <w:rsid w:val="000D2DDE"/>
    <w:rsid w:val="000D559A"/>
    <w:rsid w:val="000E4DF3"/>
    <w:rsid w:val="000E741E"/>
    <w:rsid w:val="000F124B"/>
    <w:rsid w:val="00104448"/>
    <w:rsid w:val="0010604E"/>
    <w:rsid w:val="00117F17"/>
    <w:rsid w:val="00123226"/>
    <w:rsid w:val="001308A0"/>
    <w:rsid w:val="001423A5"/>
    <w:rsid w:val="001531D5"/>
    <w:rsid w:val="00170C54"/>
    <w:rsid w:val="0017298A"/>
    <w:rsid w:val="00180C7C"/>
    <w:rsid w:val="00182221"/>
    <w:rsid w:val="001971A9"/>
    <w:rsid w:val="001E36B8"/>
    <w:rsid w:val="001F16AE"/>
    <w:rsid w:val="001F75C0"/>
    <w:rsid w:val="00210751"/>
    <w:rsid w:val="002111D4"/>
    <w:rsid w:val="00213D23"/>
    <w:rsid w:val="00216081"/>
    <w:rsid w:val="00216B34"/>
    <w:rsid w:val="00217EAD"/>
    <w:rsid w:val="002239C5"/>
    <w:rsid w:val="002253FE"/>
    <w:rsid w:val="002360BE"/>
    <w:rsid w:val="00237CD6"/>
    <w:rsid w:val="00254F5F"/>
    <w:rsid w:val="00262419"/>
    <w:rsid w:val="002654E3"/>
    <w:rsid w:val="002760E6"/>
    <w:rsid w:val="002A1292"/>
    <w:rsid w:val="002A6A7A"/>
    <w:rsid w:val="002E45EB"/>
    <w:rsid w:val="002F0C40"/>
    <w:rsid w:val="00307DB3"/>
    <w:rsid w:val="00311796"/>
    <w:rsid w:val="003144E9"/>
    <w:rsid w:val="00342C69"/>
    <w:rsid w:val="00361172"/>
    <w:rsid w:val="003640F5"/>
    <w:rsid w:val="003929FD"/>
    <w:rsid w:val="00393D99"/>
    <w:rsid w:val="00393E30"/>
    <w:rsid w:val="003A74C7"/>
    <w:rsid w:val="003C532A"/>
    <w:rsid w:val="003E4DA4"/>
    <w:rsid w:val="003E748B"/>
    <w:rsid w:val="003F19C9"/>
    <w:rsid w:val="003F2CCB"/>
    <w:rsid w:val="003F7922"/>
    <w:rsid w:val="004313C9"/>
    <w:rsid w:val="00431DFB"/>
    <w:rsid w:val="00455194"/>
    <w:rsid w:val="00463CD0"/>
    <w:rsid w:val="00472716"/>
    <w:rsid w:val="00473477"/>
    <w:rsid w:val="00486B28"/>
    <w:rsid w:val="004A2582"/>
    <w:rsid w:val="004C0221"/>
    <w:rsid w:val="004D6D01"/>
    <w:rsid w:val="005332C4"/>
    <w:rsid w:val="005343CA"/>
    <w:rsid w:val="00595E91"/>
    <w:rsid w:val="005A16D6"/>
    <w:rsid w:val="005A3BBD"/>
    <w:rsid w:val="005A5A5E"/>
    <w:rsid w:val="005B3D75"/>
    <w:rsid w:val="005C15A0"/>
    <w:rsid w:val="005C21E3"/>
    <w:rsid w:val="005D3FF9"/>
    <w:rsid w:val="005D6313"/>
    <w:rsid w:val="005E5697"/>
    <w:rsid w:val="005E58FC"/>
    <w:rsid w:val="00604C2D"/>
    <w:rsid w:val="00614F9C"/>
    <w:rsid w:val="0065292E"/>
    <w:rsid w:val="00653FAC"/>
    <w:rsid w:val="00660B70"/>
    <w:rsid w:val="006629E6"/>
    <w:rsid w:val="00692B80"/>
    <w:rsid w:val="006A59AC"/>
    <w:rsid w:val="006A6509"/>
    <w:rsid w:val="006B39B3"/>
    <w:rsid w:val="006C555C"/>
    <w:rsid w:val="006D2265"/>
    <w:rsid w:val="006D432A"/>
    <w:rsid w:val="006D7995"/>
    <w:rsid w:val="006D7AFB"/>
    <w:rsid w:val="006E0091"/>
    <w:rsid w:val="006E2F0E"/>
    <w:rsid w:val="006F7C2A"/>
    <w:rsid w:val="007003DF"/>
    <w:rsid w:val="00700DEE"/>
    <w:rsid w:val="007056C1"/>
    <w:rsid w:val="007120A4"/>
    <w:rsid w:val="00715793"/>
    <w:rsid w:val="007157E9"/>
    <w:rsid w:val="00736D76"/>
    <w:rsid w:val="00747E22"/>
    <w:rsid w:val="00761556"/>
    <w:rsid w:val="00764113"/>
    <w:rsid w:val="0076472D"/>
    <w:rsid w:val="0078730E"/>
    <w:rsid w:val="00787EBC"/>
    <w:rsid w:val="007A5EB1"/>
    <w:rsid w:val="007B0660"/>
    <w:rsid w:val="007C441E"/>
    <w:rsid w:val="007C6743"/>
    <w:rsid w:val="007F6DA7"/>
    <w:rsid w:val="007F6F62"/>
    <w:rsid w:val="00800810"/>
    <w:rsid w:val="0081361B"/>
    <w:rsid w:val="00820565"/>
    <w:rsid w:val="008262DF"/>
    <w:rsid w:val="008337F7"/>
    <w:rsid w:val="0084069C"/>
    <w:rsid w:val="00857DB5"/>
    <w:rsid w:val="00870DE3"/>
    <w:rsid w:val="008712F8"/>
    <w:rsid w:val="00877DEA"/>
    <w:rsid w:val="008967B6"/>
    <w:rsid w:val="00896E82"/>
    <w:rsid w:val="00897A9E"/>
    <w:rsid w:val="008A2AB3"/>
    <w:rsid w:val="008B6E94"/>
    <w:rsid w:val="008C214E"/>
    <w:rsid w:val="008C3420"/>
    <w:rsid w:val="008D2634"/>
    <w:rsid w:val="008E5B61"/>
    <w:rsid w:val="008F0593"/>
    <w:rsid w:val="008F170C"/>
    <w:rsid w:val="00902941"/>
    <w:rsid w:val="009127DE"/>
    <w:rsid w:val="009321AA"/>
    <w:rsid w:val="00940998"/>
    <w:rsid w:val="0095465D"/>
    <w:rsid w:val="0096073E"/>
    <w:rsid w:val="00990C00"/>
    <w:rsid w:val="0099468E"/>
    <w:rsid w:val="009A073C"/>
    <w:rsid w:val="009B0352"/>
    <w:rsid w:val="009B1313"/>
    <w:rsid w:val="009B347F"/>
    <w:rsid w:val="009C24D5"/>
    <w:rsid w:val="009C2C34"/>
    <w:rsid w:val="009D2B87"/>
    <w:rsid w:val="009E6F59"/>
    <w:rsid w:val="009F52E2"/>
    <w:rsid w:val="00A2089C"/>
    <w:rsid w:val="00A329FE"/>
    <w:rsid w:val="00A371FC"/>
    <w:rsid w:val="00A44FF2"/>
    <w:rsid w:val="00A72326"/>
    <w:rsid w:val="00A734F9"/>
    <w:rsid w:val="00AB5215"/>
    <w:rsid w:val="00AB55ED"/>
    <w:rsid w:val="00AC224E"/>
    <w:rsid w:val="00AC7A65"/>
    <w:rsid w:val="00AD2D82"/>
    <w:rsid w:val="00B13C78"/>
    <w:rsid w:val="00B15C79"/>
    <w:rsid w:val="00B20368"/>
    <w:rsid w:val="00B322D1"/>
    <w:rsid w:val="00B3592B"/>
    <w:rsid w:val="00B37CEF"/>
    <w:rsid w:val="00B5516F"/>
    <w:rsid w:val="00B61C6E"/>
    <w:rsid w:val="00B6395B"/>
    <w:rsid w:val="00BB7B18"/>
    <w:rsid w:val="00BC40F2"/>
    <w:rsid w:val="00BD1A3E"/>
    <w:rsid w:val="00BE20D9"/>
    <w:rsid w:val="00BE7AE7"/>
    <w:rsid w:val="00BE7D52"/>
    <w:rsid w:val="00C035AE"/>
    <w:rsid w:val="00C23E3C"/>
    <w:rsid w:val="00C317C7"/>
    <w:rsid w:val="00C37982"/>
    <w:rsid w:val="00C413D9"/>
    <w:rsid w:val="00C572ED"/>
    <w:rsid w:val="00C75B10"/>
    <w:rsid w:val="00CC357E"/>
    <w:rsid w:val="00CC4C25"/>
    <w:rsid w:val="00CC5215"/>
    <w:rsid w:val="00CD1890"/>
    <w:rsid w:val="00CD1D69"/>
    <w:rsid w:val="00CE0460"/>
    <w:rsid w:val="00D01A9A"/>
    <w:rsid w:val="00D05D5D"/>
    <w:rsid w:val="00D2316A"/>
    <w:rsid w:val="00D27841"/>
    <w:rsid w:val="00D40E03"/>
    <w:rsid w:val="00D42365"/>
    <w:rsid w:val="00D52691"/>
    <w:rsid w:val="00D52D80"/>
    <w:rsid w:val="00D728E4"/>
    <w:rsid w:val="00D72AB8"/>
    <w:rsid w:val="00DB7BB4"/>
    <w:rsid w:val="00DC030F"/>
    <w:rsid w:val="00DC32B9"/>
    <w:rsid w:val="00DD305B"/>
    <w:rsid w:val="00DF0FC0"/>
    <w:rsid w:val="00E1431C"/>
    <w:rsid w:val="00E309C3"/>
    <w:rsid w:val="00E36060"/>
    <w:rsid w:val="00E4262F"/>
    <w:rsid w:val="00E56800"/>
    <w:rsid w:val="00E71895"/>
    <w:rsid w:val="00E913B8"/>
    <w:rsid w:val="00EA5B8F"/>
    <w:rsid w:val="00EC11D7"/>
    <w:rsid w:val="00EC30BD"/>
    <w:rsid w:val="00ED0846"/>
    <w:rsid w:val="00ED4EDB"/>
    <w:rsid w:val="00EE0B83"/>
    <w:rsid w:val="00F02A46"/>
    <w:rsid w:val="00F2464F"/>
    <w:rsid w:val="00F318D5"/>
    <w:rsid w:val="00F43F56"/>
    <w:rsid w:val="00F45CDC"/>
    <w:rsid w:val="00F513EE"/>
    <w:rsid w:val="00F6776C"/>
    <w:rsid w:val="00F75FB6"/>
    <w:rsid w:val="00F8248F"/>
    <w:rsid w:val="00F92434"/>
    <w:rsid w:val="00FB681F"/>
    <w:rsid w:val="00FD248B"/>
    <w:rsid w:val="00FD67E7"/>
    <w:rsid w:val="00FE3146"/>
    <w:rsid w:val="00FE410F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EAF3"/>
  <w15:chartTrackingRefBased/>
  <w15:docId w15:val="{5E470E95-E60F-496B-BAF6-9D11694B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yiv0110216843textexposedshow">
    <w:name w:val="yiv0110216843text_exposed_show"/>
    <w:basedOn w:val="Fontdeparagrafimplicit"/>
    <w:rsid w:val="00CC5215"/>
  </w:style>
  <w:style w:type="paragraph" w:styleId="Antet">
    <w:name w:val="header"/>
    <w:basedOn w:val="Normal"/>
    <w:link w:val="AntetCaracter"/>
    <w:uiPriority w:val="99"/>
    <w:unhideWhenUsed/>
    <w:rsid w:val="00CC5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5215"/>
  </w:style>
  <w:style w:type="paragraph" w:styleId="Subsol">
    <w:name w:val="footer"/>
    <w:basedOn w:val="Normal"/>
    <w:link w:val="SubsolCaracter"/>
    <w:uiPriority w:val="99"/>
    <w:unhideWhenUsed/>
    <w:rsid w:val="00CC5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1</cp:revision>
  <dcterms:created xsi:type="dcterms:W3CDTF">2017-05-31T11:39:00Z</dcterms:created>
  <dcterms:modified xsi:type="dcterms:W3CDTF">2017-05-31T11:42:00Z</dcterms:modified>
</cp:coreProperties>
</file>